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13BAB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7E8A6BA" wp14:editId="335125E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2D3ACBD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3A9C959" w14:textId="77777777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197F5A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اول/دوم سال تحصیلی </w:t>
      </w:r>
      <w:r w:rsidR="00197F5A">
        <w:rPr>
          <w:rFonts w:ascii="IranNastaliq" w:hAnsi="IranNastaliq" w:cs="B Lotus" w:hint="cs"/>
          <w:sz w:val="28"/>
          <w:szCs w:val="28"/>
          <w:rtl/>
          <w:lang w:bidi="fa-IR"/>
        </w:rPr>
        <w:t>1397-1398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C899E89" w14:textId="77777777" w:rsidTr="00B65B84">
        <w:trPr>
          <w:trHeight w:val="386"/>
          <w:jc w:val="center"/>
        </w:trPr>
        <w:tc>
          <w:tcPr>
            <w:tcW w:w="4045" w:type="dxa"/>
            <w:gridSpan w:val="3"/>
          </w:tcPr>
          <w:p w14:paraId="639E3AF0" w14:textId="34E401CF" w:rsidR="005908E6" w:rsidRDefault="005908E6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00E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14:paraId="484800B3" w14:textId="7D8E12E0" w:rsidR="005908E6" w:rsidRDefault="005908E6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67B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67B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14:paraId="0D4FA201" w14:textId="4297EF2E" w:rsidR="005908E6" w:rsidRPr="005908E6" w:rsidRDefault="005908E6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E66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7B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حیوانات آزمایشگاهی</w:t>
            </w:r>
          </w:p>
        </w:tc>
        <w:tc>
          <w:tcPr>
            <w:tcW w:w="975" w:type="dxa"/>
            <w:vMerge w:val="restart"/>
          </w:tcPr>
          <w:p w14:paraId="4306C513" w14:textId="77777777" w:rsidR="005908E6" w:rsidRPr="00047D53" w:rsidRDefault="005908E6" w:rsidP="00967B30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5C33308" w14:textId="77777777" w:rsidR="005908E6" w:rsidRDefault="004C0E17" w:rsidP="00967B30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043D3BF9" w14:textId="77777777" w:rsidTr="00B65B84">
        <w:trPr>
          <w:trHeight w:val="341"/>
          <w:jc w:val="center"/>
        </w:trPr>
        <w:tc>
          <w:tcPr>
            <w:tcW w:w="6383" w:type="dxa"/>
            <w:gridSpan w:val="5"/>
          </w:tcPr>
          <w:p w14:paraId="2693C583" w14:textId="7C9CAB36" w:rsidR="00B97D71" w:rsidRDefault="00B97D71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7B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2972" w:type="dxa"/>
            <w:gridSpan w:val="2"/>
          </w:tcPr>
          <w:p w14:paraId="0E0D00F8" w14:textId="4D2D8E6F" w:rsidR="00B97D71" w:rsidRPr="00967B30" w:rsidRDefault="00B97D71" w:rsidP="00967B30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7B3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laboratory animal </w:t>
            </w:r>
            <w:r w:rsidR="00EE660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parasitology</w:t>
            </w:r>
          </w:p>
        </w:tc>
        <w:tc>
          <w:tcPr>
            <w:tcW w:w="975" w:type="dxa"/>
            <w:vMerge/>
          </w:tcPr>
          <w:p w14:paraId="23EADD6C" w14:textId="77777777" w:rsidR="00B97D71" w:rsidRDefault="00B97D71" w:rsidP="00967B30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0374229" w14:textId="77777777" w:rsidTr="00B65B84">
        <w:trPr>
          <w:trHeight w:val="395"/>
          <w:jc w:val="center"/>
        </w:trPr>
        <w:tc>
          <w:tcPr>
            <w:tcW w:w="5125" w:type="dxa"/>
            <w:gridSpan w:val="4"/>
          </w:tcPr>
          <w:p w14:paraId="3C327ABA" w14:textId="77777777" w:rsidR="00E31D17" w:rsidRPr="00E31D17" w:rsidRDefault="00E31D1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023- 31533616</w:t>
            </w:r>
          </w:p>
        </w:tc>
        <w:tc>
          <w:tcPr>
            <w:tcW w:w="5205" w:type="dxa"/>
            <w:gridSpan w:val="4"/>
          </w:tcPr>
          <w:p w14:paraId="779AFF0B" w14:textId="2BC887B8" w:rsidR="00E31D17" w:rsidRDefault="00E31D17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ابراهیم شهروزیان</w:t>
            </w:r>
            <w:r w:rsidR="00B231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- </w:t>
            </w:r>
            <w:r w:rsidR="00EE66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مریم رسولی</w:t>
            </w:r>
          </w:p>
        </w:tc>
      </w:tr>
      <w:tr w:rsidR="00E31D17" w14:paraId="49BB786D" w14:textId="77777777" w:rsidTr="00B65B84">
        <w:trPr>
          <w:trHeight w:val="341"/>
          <w:jc w:val="center"/>
        </w:trPr>
        <w:tc>
          <w:tcPr>
            <w:tcW w:w="5125" w:type="dxa"/>
            <w:gridSpan w:val="4"/>
          </w:tcPr>
          <w:p w14:paraId="32F1C76F" w14:textId="77777777" w:rsidR="00E31D17" w:rsidRPr="00E31D17" w:rsidRDefault="00E31D1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07CAB12" w14:textId="77777777" w:rsidR="00E31D17" w:rsidRPr="00197F5A" w:rsidRDefault="00E31D17" w:rsidP="00967B30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197F5A"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197F5A" w:rsidRPr="00197F5A">
              <w:rPr>
                <w:rFonts w:asciiTheme="majorBidi" w:hAnsiTheme="majorBidi" w:cs="B Mitra"/>
                <w:sz w:val="28"/>
                <w:szCs w:val="28"/>
                <w:lang w:bidi="fa-IR"/>
              </w:rPr>
              <w:t xml:space="preserve"> </w:t>
            </w:r>
            <w:r w:rsidR="00197F5A" w:rsidRPr="00197F5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shahroozian@semnan.ac.ir</w:t>
            </w:r>
          </w:p>
        </w:tc>
      </w:tr>
      <w:tr w:rsidR="00BE73D7" w14:paraId="1F0A7ED9" w14:textId="77777777" w:rsidTr="00B65B84">
        <w:trPr>
          <w:trHeight w:val="341"/>
          <w:jc w:val="center"/>
        </w:trPr>
        <w:tc>
          <w:tcPr>
            <w:tcW w:w="10330" w:type="dxa"/>
            <w:gridSpan w:val="8"/>
          </w:tcPr>
          <w:p w14:paraId="3807D1DB" w14:textId="6B128D72" w:rsidR="00BE73D7" w:rsidRPr="00E31D17" w:rsidRDefault="00BE73D7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65B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900E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چهرشنبه 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هآ ساعت </w:t>
            </w:r>
            <w:r w:rsidR="00900E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الی </w:t>
            </w:r>
            <w:r w:rsidR="00900E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19</w:t>
            </w:r>
            <w:bookmarkStart w:id="0" w:name="_GoBack"/>
            <w:bookmarkEnd w:id="0"/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97F5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شماره 2 </w:t>
            </w:r>
            <w:r w:rsidR="00197F5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55F8763E" w14:textId="77777777" w:rsidTr="00B65B84">
        <w:trPr>
          <w:trHeight w:val="359"/>
          <w:jc w:val="center"/>
        </w:trPr>
        <w:tc>
          <w:tcPr>
            <w:tcW w:w="10330" w:type="dxa"/>
            <w:gridSpan w:val="8"/>
          </w:tcPr>
          <w:p w14:paraId="70B11ED3" w14:textId="59163974" w:rsidR="008D2DEA" w:rsidRPr="008D2DEA" w:rsidRDefault="008D2DEA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B65B8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انواع گونه های حیوانات آزمایشگاهی و روشهای مهار و تزریقات و پرورش</w:t>
            </w:r>
            <w:r w:rsidR="00B231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آنها</w:t>
            </w:r>
            <w:r w:rsidR="00900E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انگل های مرتبط با انها</w:t>
            </w:r>
          </w:p>
        </w:tc>
      </w:tr>
      <w:tr w:rsidR="008D2DEA" w14:paraId="36CCE325" w14:textId="77777777" w:rsidTr="00B65B84">
        <w:trPr>
          <w:trHeight w:val="395"/>
          <w:jc w:val="center"/>
        </w:trPr>
        <w:tc>
          <w:tcPr>
            <w:tcW w:w="10330" w:type="dxa"/>
            <w:gridSpan w:val="8"/>
          </w:tcPr>
          <w:p w14:paraId="37DD1073" w14:textId="267B61D9" w:rsidR="008D2DEA" w:rsidRPr="008D2DEA" w:rsidRDefault="008D2DEA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97F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231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مرکز تحیقیات حیوانات آزمایشگاهی</w:t>
            </w:r>
          </w:p>
        </w:tc>
      </w:tr>
      <w:tr w:rsidR="00C1549F" w14:paraId="55CF0F94" w14:textId="77777777" w:rsidTr="00B65B84">
        <w:trPr>
          <w:trHeight w:val="224"/>
          <w:jc w:val="center"/>
        </w:trPr>
        <w:tc>
          <w:tcPr>
            <w:tcW w:w="1525" w:type="dxa"/>
          </w:tcPr>
          <w:p w14:paraId="6D32D456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208D589" w14:textId="77777777" w:rsidR="00C1549F" w:rsidRPr="00C1549F" w:rsidRDefault="001A24D7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7F4D0FF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46029383" w14:textId="77777777" w:rsidR="00C1549F" w:rsidRPr="00C1549F" w:rsidRDefault="00C1549F" w:rsidP="00967B30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BE1F05D" w14:textId="77777777" w:rsidR="00C1549F" w:rsidRPr="00E13C35" w:rsidRDefault="00C1549F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6BB5620" w14:textId="77777777" w:rsidTr="00B65B84">
        <w:trPr>
          <w:trHeight w:val="278"/>
          <w:jc w:val="center"/>
        </w:trPr>
        <w:tc>
          <w:tcPr>
            <w:tcW w:w="1525" w:type="dxa"/>
          </w:tcPr>
          <w:p w14:paraId="03957AE9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</w:p>
        </w:tc>
        <w:tc>
          <w:tcPr>
            <w:tcW w:w="1530" w:type="dxa"/>
          </w:tcPr>
          <w:p w14:paraId="1898DD77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14:paraId="3B74E723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14:paraId="0ED3F971" w14:textId="77777777" w:rsidR="007A6B1B" w:rsidRPr="00FE7024" w:rsidRDefault="00197F5A" w:rsidP="00967B3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14:paraId="751521B7" w14:textId="77777777" w:rsidR="007A6B1B" w:rsidRPr="00E13C35" w:rsidRDefault="007A6B1B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7B6AC82C" w14:textId="77777777" w:rsidTr="00B65B84">
        <w:trPr>
          <w:trHeight w:val="1115"/>
          <w:jc w:val="center"/>
        </w:trPr>
        <w:tc>
          <w:tcPr>
            <w:tcW w:w="8635" w:type="dxa"/>
            <w:gridSpan w:val="6"/>
          </w:tcPr>
          <w:p w14:paraId="4E13AFA8" w14:textId="77777777" w:rsidR="00197F5A" w:rsidRDefault="00C46D0E" w:rsidP="00967B30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Laboratory animal medicine: principles and pro</w:t>
            </w:r>
            <w:r w:rsidR="00B2317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cedures (Margi Sirois, 2016) </w:t>
            </w:r>
          </w:p>
          <w:p w14:paraId="12CD848F" w14:textId="398109C0" w:rsidR="00B23170" w:rsidRPr="00197F5A" w:rsidRDefault="00B23170" w:rsidP="00967B30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Laboratory animal medicine: An Introduction (2013)</w:t>
            </w:r>
          </w:p>
        </w:tc>
        <w:tc>
          <w:tcPr>
            <w:tcW w:w="1695" w:type="dxa"/>
            <w:gridSpan w:val="2"/>
          </w:tcPr>
          <w:p w14:paraId="716312E0" w14:textId="77777777" w:rsidR="00C1549F" w:rsidRDefault="00C1549F" w:rsidP="00967B3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0D80CAC" w14:textId="77777777" w:rsidR="00C1549F" w:rsidRDefault="00C1549F" w:rsidP="00967B3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A8E27D6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A9B18A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DBF3FAD" w14:textId="77777777" w:rsidTr="00891C14">
        <w:trPr>
          <w:trHeight w:val="383"/>
          <w:jc w:val="center"/>
        </w:trPr>
        <w:tc>
          <w:tcPr>
            <w:tcW w:w="1975" w:type="dxa"/>
          </w:tcPr>
          <w:p w14:paraId="3B0EA02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B23DDCD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6A00DA2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F0B35" w14:paraId="439AB257" w14:textId="77777777" w:rsidTr="00420D72">
        <w:trPr>
          <w:trHeight w:val="152"/>
          <w:jc w:val="center"/>
        </w:trPr>
        <w:tc>
          <w:tcPr>
            <w:tcW w:w="1975" w:type="dxa"/>
          </w:tcPr>
          <w:p w14:paraId="6CFA9A53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4FF511F" w14:textId="0B71629E" w:rsidR="00FF0B35" w:rsidRPr="00FE7024" w:rsidRDefault="00B23170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در طب حیوانات آزمایشگاهی-1</w:t>
            </w:r>
          </w:p>
        </w:tc>
        <w:tc>
          <w:tcPr>
            <w:tcW w:w="1078" w:type="dxa"/>
          </w:tcPr>
          <w:p w14:paraId="31D7EC8D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F0B35" w14:paraId="59B63283" w14:textId="77777777" w:rsidTr="00420D72">
        <w:trPr>
          <w:trHeight w:val="89"/>
          <w:jc w:val="center"/>
        </w:trPr>
        <w:tc>
          <w:tcPr>
            <w:tcW w:w="1975" w:type="dxa"/>
          </w:tcPr>
          <w:p w14:paraId="20B89AA2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5110953" w14:textId="2F133D62" w:rsidR="00FF0B35" w:rsidRPr="00FE7024" w:rsidRDefault="00B23170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در طب حیوانات آزمایشگاهی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-2</w:t>
            </w:r>
          </w:p>
        </w:tc>
        <w:tc>
          <w:tcPr>
            <w:tcW w:w="1078" w:type="dxa"/>
          </w:tcPr>
          <w:p w14:paraId="599F9223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F0B35" w14:paraId="1280D83A" w14:textId="77777777" w:rsidTr="00420D72">
        <w:trPr>
          <w:trHeight w:val="197"/>
          <w:jc w:val="center"/>
        </w:trPr>
        <w:tc>
          <w:tcPr>
            <w:tcW w:w="1975" w:type="dxa"/>
          </w:tcPr>
          <w:p w14:paraId="3DBCB7B6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BE09F15" w14:textId="13728CD0" w:rsidR="00FF0B35" w:rsidRPr="00FE7024" w:rsidRDefault="00B23170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محیط پرورشی و پژوهشی-1</w:t>
            </w:r>
          </w:p>
        </w:tc>
        <w:tc>
          <w:tcPr>
            <w:tcW w:w="1078" w:type="dxa"/>
          </w:tcPr>
          <w:p w14:paraId="43439390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23170" w14:paraId="016D427D" w14:textId="77777777" w:rsidTr="00420D72">
        <w:trPr>
          <w:trHeight w:val="206"/>
          <w:jc w:val="center"/>
        </w:trPr>
        <w:tc>
          <w:tcPr>
            <w:tcW w:w="1975" w:type="dxa"/>
          </w:tcPr>
          <w:p w14:paraId="73F3E589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EB9A902" w14:textId="48B1B14D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محیط پرورشی و پژوهشی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-2</w:t>
            </w:r>
          </w:p>
        </w:tc>
        <w:tc>
          <w:tcPr>
            <w:tcW w:w="1078" w:type="dxa"/>
          </w:tcPr>
          <w:p w14:paraId="6395B5D3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23170" w14:paraId="187EB10F" w14:textId="77777777" w:rsidTr="00420D72">
        <w:trPr>
          <w:trHeight w:val="215"/>
          <w:jc w:val="center"/>
        </w:trPr>
        <w:tc>
          <w:tcPr>
            <w:tcW w:w="1975" w:type="dxa"/>
          </w:tcPr>
          <w:p w14:paraId="579C58ED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40C59B0" w14:textId="66F30A50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محیط پرورشی و پژوهشی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-3</w:t>
            </w:r>
          </w:p>
        </w:tc>
        <w:tc>
          <w:tcPr>
            <w:tcW w:w="1078" w:type="dxa"/>
          </w:tcPr>
          <w:p w14:paraId="08D96EDC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F0B35" w14:paraId="6BB5F12A" w14:textId="77777777" w:rsidTr="00420D72">
        <w:trPr>
          <w:trHeight w:val="242"/>
          <w:jc w:val="center"/>
        </w:trPr>
        <w:tc>
          <w:tcPr>
            <w:tcW w:w="1975" w:type="dxa"/>
          </w:tcPr>
          <w:p w14:paraId="4F5B5CB2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F00071B" w14:textId="5C90B6D3" w:rsidR="00FF0B35" w:rsidRPr="00FE7024" w:rsidRDefault="00B23170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موش کوچک آزمایشگاهی-1</w:t>
            </w:r>
          </w:p>
        </w:tc>
        <w:tc>
          <w:tcPr>
            <w:tcW w:w="1078" w:type="dxa"/>
          </w:tcPr>
          <w:p w14:paraId="3F1D8CF9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23170" w14:paraId="0ECAC8D7" w14:textId="77777777" w:rsidTr="00420D72">
        <w:trPr>
          <w:trHeight w:val="251"/>
          <w:jc w:val="center"/>
        </w:trPr>
        <w:tc>
          <w:tcPr>
            <w:tcW w:w="1975" w:type="dxa"/>
          </w:tcPr>
          <w:p w14:paraId="3DF1C7C0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F88F560" w14:textId="64C052AA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موش کوچک آزمایشگاهی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-2</w:t>
            </w:r>
          </w:p>
        </w:tc>
        <w:tc>
          <w:tcPr>
            <w:tcW w:w="1078" w:type="dxa"/>
          </w:tcPr>
          <w:p w14:paraId="443A61E8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F0B35" w14:paraId="5C2D65F8" w14:textId="77777777" w:rsidTr="00420D72">
        <w:trPr>
          <w:trHeight w:val="197"/>
          <w:jc w:val="center"/>
        </w:trPr>
        <w:tc>
          <w:tcPr>
            <w:tcW w:w="1975" w:type="dxa"/>
          </w:tcPr>
          <w:p w14:paraId="1487A57E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2E48DE5" w14:textId="70592C51" w:rsidR="00FF0B35" w:rsidRPr="00FE7024" w:rsidRDefault="00B23170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رت-1</w:t>
            </w:r>
          </w:p>
        </w:tc>
        <w:tc>
          <w:tcPr>
            <w:tcW w:w="1078" w:type="dxa"/>
          </w:tcPr>
          <w:p w14:paraId="052449BC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23170" w14:paraId="1ABCB441" w14:textId="77777777" w:rsidTr="00420D72">
        <w:trPr>
          <w:trHeight w:val="188"/>
          <w:jc w:val="center"/>
        </w:trPr>
        <w:tc>
          <w:tcPr>
            <w:tcW w:w="1975" w:type="dxa"/>
          </w:tcPr>
          <w:p w14:paraId="54ADCF88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AFF7896" w14:textId="0CBC0377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-2</w:t>
            </w:r>
          </w:p>
        </w:tc>
        <w:tc>
          <w:tcPr>
            <w:tcW w:w="1078" w:type="dxa"/>
          </w:tcPr>
          <w:p w14:paraId="25C1E6B7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F0B35" w14:paraId="3C4291B7" w14:textId="77777777" w:rsidTr="00420D72">
        <w:trPr>
          <w:trHeight w:val="206"/>
          <w:jc w:val="center"/>
        </w:trPr>
        <w:tc>
          <w:tcPr>
            <w:tcW w:w="1975" w:type="dxa"/>
          </w:tcPr>
          <w:p w14:paraId="545BD6D0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624CC20D" w14:textId="08309556" w:rsidR="00FF0B35" w:rsidRPr="00FE7024" w:rsidRDefault="00B23170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خرگوش-1</w:t>
            </w:r>
          </w:p>
        </w:tc>
        <w:tc>
          <w:tcPr>
            <w:tcW w:w="1078" w:type="dxa"/>
          </w:tcPr>
          <w:p w14:paraId="35BD5A6B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F0B35" w14:paraId="15234A87" w14:textId="77777777" w:rsidTr="00420D72">
        <w:trPr>
          <w:trHeight w:val="224"/>
          <w:jc w:val="center"/>
        </w:trPr>
        <w:tc>
          <w:tcPr>
            <w:tcW w:w="1975" w:type="dxa"/>
          </w:tcPr>
          <w:p w14:paraId="60DCE0F6" w14:textId="77777777" w:rsidR="00FF0B35" w:rsidRPr="00FE7024" w:rsidRDefault="00FF0B35" w:rsidP="00FF0B3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4AF2226" w14:textId="355F90B8" w:rsidR="00FF0B35" w:rsidRPr="00FE7024" w:rsidRDefault="00B23170" w:rsidP="00420D7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خرگوش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-2</w:t>
            </w:r>
          </w:p>
        </w:tc>
        <w:tc>
          <w:tcPr>
            <w:tcW w:w="1078" w:type="dxa"/>
          </w:tcPr>
          <w:p w14:paraId="1DBDCB0C" w14:textId="77777777" w:rsidR="00FF0B35" w:rsidRPr="00E32E53" w:rsidRDefault="00FF0B35" w:rsidP="00FF0B3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23170" w14:paraId="7025F2F8" w14:textId="77777777" w:rsidTr="00420D72">
        <w:trPr>
          <w:trHeight w:val="233"/>
          <w:jc w:val="center"/>
        </w:trPr>
        <w:tc>
          <w:tcPr>
            <w:tcW w:w="1975" w:type="dxa"/>
          </w:tcPr>
          <w:p w14:paraId="05EED53E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67767D7" w14:textId="5A0BE73A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خوکچه هندی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-1</w:t>
            </w:r>
          </w:p>
        </w:tc>
        <w:tc>
          <w:tcPr>
            <w:tcW w:w="1078" w:type="dxa"/>
          </w:tcPr>
          <w:p w14:paraId="1DD7856A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23170" w14:paraId="6DCB951F" w14:textId="77777777" w:rsidTr="00420D72">
        <w:trPr>
          <w:trHeight w:val="71"/>
          <w:jc w:val="center"/>
        </w:trPr>
        <w:tc>
          <w:tcPr>
            <w:tcW w:w="1975" w:type="dxa"/>
          </w:tcPr>
          <w:p w14:paraId="7AE70E86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D252365" w14:textId="797967CA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خوکچه هندی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-2</w:t>
            </w:r>
          </w:p>
        </w:tc>
        <w:tc>
          <w:tcPr>
            <w:tcW w:w="1078" w:type="dxa"/>
          </w:tcPr>
          <w:p w14:paraId="64CB7EC7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23170" w14:paraId="294775AB" w14:textId="77777777" w:rsidTr="00420D72">
        <w:trPr>
          <w:trHeight w:val="269"/>
          <w:jc w:val="center"/>
        </w:trPr>
        <w:tc>
          <w:tcPr>
            <w:tcW w:w="1975" w:type="dxa"/>
          </w:tcPr>
          <w:p w14:paraId="3624B7A1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9A56E96" w14:textId="3EAD30BA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همستر-1</w:t>
            </w:r>
          </w:p>
        </w:tc>
        <w:tc>
          <w:tcPr>
            <w:tcW w:w="1078" w:type="dxa"/>
          </w:tcPr>
          <w:p w14:paraId="1A9034D4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23170" w14:paraId="5BA82F8C" w14:textId="77777777" w:rsidTr="00420D72">
        <w:trPr>
          <w:trHeight w:val="197"/>
          <w:jc w:val="center"/>
        </w:trPr>
        <w:tc>
          <w:tcPr>
            <w:tcW w:w="1975" w:type="dxa"/>
          </w:tcPr>
          <w:p w14:paraId="3579F3FE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2922D12" w14:textId="672D0E4A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همستر</w:t>
            </w: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-2</w:t>
            </w:r>
          </w:p>
        </w:tc>
        <w:tc>
          <w:tcPr>
            <w:tcW w:w="1078" w:type="dxa"/>
          </w:tcPr>
          <w:p w14:paraId="5CD7BE30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23170" w14:paraId="7DB1DBBC" w14:textId="77777777" w:rsidTr="00420D72">
        <w:trPr>
          <w:trHeight w:val="206"/>
          <w:jc w:val="center"/>
        </w:trPr>
        <w:tc>
          <w:tcPr>
            <w:tcW w:w="1975" w:type="dxa"/>
          </w:tcPr>
          <w:p w14:paraId="5E34EE37" w14:textId="77777777" w:rsidR="00B23170" w:rsidRPr="00FE7024" w:rsidRDefault="00B23170" w:rsidP="00B2317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FA3A473" w14:textId="25BA74E8" w:rsidR="00B23170" w:rsidRPr="00FE7024" w:rsidRDefault="00B23170" w:rsidP="00B2317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Mitra" w:hint="cs"/>
                <w:b/>
                <w:bCs/>
                <w:color w:val="000000" w:themeColor="text1"/>
                <w:sz w:val="20"/>
                <w:rtl/>
                <w:lang w:bidi="fa-IR"/>
              </w:rPr>
              <w:t>روشهای یوتانازی در حیوانات آزمایشگاهی</w:t>
            </w:r>
          </w:p>
        </w:tc>
        <w:tc>
          <w:tcPr>
            <w:tcW w:w="1078" w:type="dxa"/>
          </w:tcPr>
          <w:p w14:paraId="33E89BE8" w14:textId="77777777" w:rsidR="00B23170" w:rsidRPr="00E32E53" w:rsidRDefault="00B23170" w:rsidP="00B2317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B47ADF0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6D1CC" w14:textId="77777777" w:rsidR="00AC64DB" w:rsidRDefault="00AC64DB" w:rsidP="0007479E">
      <w:pPr>
        <w:spacing w:after="0" w:line="240" w:lineRule="auto"/>
      </w:pPr>
      <w:r>
        <w:separator/>
      </w:r>
    </w:p>
  </w:endnote>
  <w:endnote w:type="continuationSeparator" w:id="0">
    <w:p w14:paraId="21208AF9" w14:textId="77777777" w:rsidR="00AC64DB" w:rsidRDefault="00AC64D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D1D10" w14:textId="77777777" w:rsidR="00AC64DB" w:rsidRDefault="00AC64DB" w:rsidP="0007479E">
      <w:pPr>
        <w:spacing w:after="0" w:line="240" w:lineRule="auto"/>
      </w:pPr>
      <w:r>
        <w:separator/>
      </w:r>
    </w:p>
  </w:footnote>
  <w:footnote w:type="continuationSeparator" w:id="0">
    <w:p w14:paraId="64F26DEC" w14:textId="77777777" w:rsidR="00AC64DB" w:rsidRDefault="00AC64D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97F5A"/>
    <w:rsid w:val="001A24D7"/>
    <w:rsid w:val="0023366D"/>
    <w:rsid w:val="00301F48"/>
    <w:rsid w:val="00321206"/>
    <w:rsid w:val="003D23C3"/>
    <w:rsid w:val="00420D72"/>
    <w:rsid w:val="004B094A"/>
    <w:rsid w:val="004C0E17"/>
    <w:rsid w:val="005908E6"/>
    <w:rsid w:val="005B71F9"/>
    <w:rsid w:val="006261B7"/>
    <w:rsid w:val="006B0268"/>
    <w:rsid w:val="006B3CAE"/>
    <w:rsid w:val="007367C0"/>
    <w:rsid w:val="00743C43"/>
    <w:rsid w:val="007A6B1B"/>
    <w:rsid w:val="00891C14"/>
    <w:rsid w:val="008D2DEA"/>
    <w:rsid w:val="00900EE6"/>
    <w:rsid w:val="00967B30"/>
    <w:rsid w:val="00AC64DB"/>
    <w:rsid w:val="00B23170"/>
    <w:rsid w:val="00B65B84"/>
    <w:rsid w:val="00B97D71"/>
    <w:rsid w:val="00BE73D7"/>
    <w:rsid w:val="00C1549F"/>
    <w:rsid w:val="00C46D0E"/>
    <w:rsid w:val="00C84F12"/>
    <w:rsid w:val="00E00030"/>
    <w:rsid w:val="00E13C35"/>
    <w:rsid w:val="00E31D17"/>
    <w:rsid w:val="00E32E53"/>
    <w:rsid w:val="00EA47AD"/>
    <w:rsid w:val="00EE6602"/>
    <w:rsid w:val="00FA3054"/>
    <w:rsid w:val="00FE7024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FF6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ebrahim shahroozian</cp:lastModifiedBy>
  <cp:revision>12</cp:revision>
  <cp:lastPrinted>2018-12-27T12:18:00Z</cp:lastPrinted>
  <dcterms:created xsi:type="dcterms:W3CDTF">2018-12-27T15:05:00Z</dcterms:created>
  <dcterms:modified xsi:type="dcterms:W3CDTF">2019-02-18T07:21:00Z</dcterms:modified>
</cp:coreProperties>
</file>